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656"/>
        <w:tblW w:w="15334" w:type="dxa"/>
        <w:tblLayout w:type="fixed"/>
        <w:tblLook w:val="0480" w:firstRow="0" w:lastRow="0" w:firstColumn="1" w:lastColumn="0" w:noHBand="0" w:noVBand="1"/>
      </w:tblPr>
      <w:tblGrid>
        <w:gridCol w:w="3106"/>
        <w:gridCol w:w="2578"/>
        <w:gridCol w:w="2455"/>
        <w:gridCol w:w="2747"/>
        <w:gridCol w:w="2154"/>
        <w:gridCol w:w="2294"/>
      </w:tblGrid>
      <w:tr w:rsidR="002C1D1C" w:rsidTr="006F0099">
        <w:trPr>
          <w:trHeight w:val="1196"/>
        </w:trPr>
        <w:tc>
          <w:tcPr>
            <w:tcW w:w="3106" w:type="dxa"/>
            <w:shd w:val="clear" w:color="auto" w:fill="D9D9D9" w:themeFill="background1" w:themeFillShade="D9"/>
          </w:tcPr>
          <w:p w:rsidR="002C1D1C" w:rsidRPr="00BD2F75" w:rsidRDefault="002C1D1C" w:rsidP="00BD2F75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BD2F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Parameter/</w:t>
            </w:r>
          </w:p>
          <w:p w:rsidR="002C1D1C" w:rsidRPr="00BD2F75" w:rsidRDefault="002C1D1C" w:rsidP="00BD2F75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D2F7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Teilfunktionen</w:t>
            </w:r>
          </w:p>
        </w:tc>
        <w:tc>
          <w:tcPr>
            <w:tcW w:w="12228" w:type="dxa"/>
            <w:gridSpan w:val="5"/>
            <w:shd w:val="clear" w:color="auto" w:fill="D9D9D9" w:themeFill="background1" w:themeFillShade="D9"/>
          </w:tcPr>
          <w:p w:rsidR="002C1D1C" w:rsidRPr="00BD2F75" w:rsidRDefault="00BD2F75" w:rsidP="009444C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A89143B" wp14:editId="07D9F580">
                  <wp:simplePos x="0" y="0"/>
                  <wp:positionH relativeFrom="margin">
                    <wp:posOffset>6621145</wp:posOffset>
                  </wp:positionH>
                  <wp:positionV relativeFrom="paragraph">
                    <wp:posOffset>-15875</wp:posOffset>
                  </wp:positionV>
                  <wp:extent cx="1104900" cy="42037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ENTSCANN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4C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Ausprägungen</w:t>
            </w:r>
          </w:p>
        </w:tc>
      </w:tr>
      <w:tr w:rsidR="00BD2F75" w:rsidTr="006F0099">
        <w:trPr>
          <w:trHeight w:val="1128"/>
        </w:trPr>
        <w:tc>
          <w:tcPr>
            <w:tcW w:w="3106" w:type="dxa"/>
            <w:shd w:val="clear" w:color="auto" w:fill="D9D9D9" w:themeFill="background1" w:themeFillShade="D9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</w:tr>
      <w:tr w:rsidR="00BD2F75" w:rsidTr="006F0099">
        <w:trPr>
          <w:trHeight w:val="1091"/>
        </w:trPr>
        <w:tc>
          <w:tcPr>
            <w:tcW w:w="3106" w:type="dxa"/>
            <w:shd w:val="clear" w:color="auto" w:fill="D9D9D9" w:themeFill="background1" w:themeFillShade="D9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</w:tr>
      <w:tr w:rsidR="00BD2F75" w:rsidTr="006F0099">
        <w:trPr>
          <w:trHeight w:val="1233"/>
        </w:trPr>
        <w:tc>
          <w:tcPr>
            <w:tcW w:w="3106" w:type="dxa"/>
            <w:shd w:val="clear" w:color="auto" w:fill="D9D9D9" w:themeFill="background1" w:themeFillShade="D9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  <w:r w:rsidRPr="006F00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5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</w:tr>
      <w:tr w:rsidR="00BD2F75" w:rsidTr="006F0099">
        <w:trPr>
          <w:trHeight w:val="270"/>
        </w:trPr>
        <w:tc>
          <w:tcPr>
            <w:tcW w:w="3106" w:type="dxa"/>
            <w:shd w:val="clear" w:color="auto" w:fill="D9D9D9" w:themeFill="background1" w:themeFillShade="D9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  <w:r w:rsidRPr="006F00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5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</w:tr>
      <w:tr w:rsidR="00BD2F75" w:rsidTr="006F0099">
        <w:trPr>
          <w:trHeight w:val="1147"/>
        </w:trPr>
        <w:tc>
          <w:tcPr>
            <w:tcW w:w="3106" w:type="dxa"/>
            <w:shd w:val="clear" w:color="auto" w:fill="D9D9D9" w:themeFill="background1" w:themeFillShade="D9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  <w:r w:rsidRPr="006F00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7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</w:tr>
      <w:tr w:rsidR="00BD2F75" w:rsidTr="006F0099">
        <w:trPr>
          <w:trHeight w:val="1018"/>
        </w:trPr>
        <w:tc>
          <w:tcPr>
            <w:tcW w:w="3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</w:tr>
      <w:tr w:rsidR="00BD2F75" w:rsidTr="006F0099">
        <w:trPr>
          <w:trHeight w:val="647"/>
        </w:trPr>
        <w:tc>
          <w:tcPr>
            <w:tcW w:w="3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1D1C" w:rsidRPr="006F0099" w:rsidRDefault="00BD2F75" w:rsidP="00BD2F7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F0099">
              <w:rPr>
                <w:rFonts w:ascii="Arial" w:hAnsi="Arial" w:cs="Arial"/>
                <w:b/>
                <w:sz w:val="28"/>
                <w:szCs w:val="28"/>
              </w:rPr>
              <w:t>Lösungsvarianten</w:t>
            </w:r>
            <w:r w:rsidR="006F0099" w:rsidRPr="006F0099">
              <w:rPr>
                <w:rFonts w:ascii="Arial" w:hAnsi="Arial" w:cs="Arial"/>
                <w:b/>
                <w:sz w:val="28"/>
                <w:szCs w:val="28"/>
              </w:rPr>
              <w:t>/ Handlungsalternative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C1D1C" w:rsidRPr="006F0099" w:rsidRDefault="002C1D1C" w:rsidP="00BD2F75">
            <w:pPr>
              <w:jc w:val="both"/>
              <w:rPr>
                <w:rFonts w:ascii="Arial" w:hAnsi="Arial" w:cs="Arial"/>
              </w:rPr>
            </w:pPr>
          </w:p>
        </w:tc>
      </w:tr>
    </w:tbl>
    <w:p w:rsidR="004738C1" w:rsidRDefault="004738C1" w:rsidP="00BD2F75"/>
    <w:sectPr w:rsidR="004738C1" w:rsidSect="00062D3C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B7" w:rsidRDefault="005541B7" w:rsidP="004738C1">
      <w:pPr>
        <w:spacing w:after="0" w:line="240" w:lineRule="auto"/>
      </w:pPr>
      <w:r>
        <w:separator/>
      </w:r>
    </w:p>
  </w:endnote>
  <w:endnote w:type="continuationSeparator" w:id="0">
    <w:p w:rsidR="005541B7" w:rsidRDefault="005541B7" w:rsidP="0047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B7" w:rsidRDefault="005541B7" w:rsidP="004738C1">
      <w:pPr>
        <w:spacing w:after="0" w:line="240" w:lineRule="auto"/>
      </w:pPr>
      <w:r>
        <w:separator/>
      </w:r>
    </w:p>
  </w:footnote>
  <w:footnote w:type="continuationSeparator" w:id="0">
    <w:p w:rsidR="005541B7" w:rsidRDefault="005541B7" w:rsidP="0047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C"/>
    <w:rsid w:val="00062D3C"/>
    <w:rsid w:val="000864F8"/>
    <w:rsid w:val="000C5ED0"/>
    <w:rsid w:val="002B3BDC"/>
    <w:rsid w:val="002C1D1C"/>
    <w:rsid w:val="003E47F3"/>
    <w:rsid w:val="004057EC"/>
    <w:rsid w:val="004738C1"/>
    <w:rsid w:val="004F58E5"/>
    <w:rsid w:val="005541B7"/>
    <w:rsid w:val="006F0099"/>
    <w:rsid w:val="006F0102"/>
    <w:rsid w:val="0072237A"/>
    <w:rsid w:val="008D4D22"/>
    <w:rsid w:val="009132D5"/>
    <w:rsid w:val="009444CA"/>
    <w:rsid w:val="00A42A96"/>
    <w:rsid w:val="00AF73BE"/>
    <w:rsid w:val="00BD2F75"/>
    <w:rsid w:val="00D23616"/>
    <w:rsid w:val="00F10358"/>
    <w:rsid w:val="00F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F2BF"/>
  <w15:chartTrackingRefBased/>
  <w15:docId w15:val="{23F76678-BCB3-4E47-A8E1-7096E4B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D3C"/>
    <w:pPr>
      <w:spacing w:after="200" w:line="360" w:lineRule="auto"/>
    </w:pPr>
    <w:rPr>
      <w:rFonts w:ascii="Times New Roman" w:hAnsi="Times New Roman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38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2D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8C1"/>
    <w:rPr>
      <w:rFonts w:ascii="Times New Roman" w:hAnsi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7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8C1"/>
    <w:rPr>
      <w:rFonts w:ascii="Times New Roman" w:hAnsi="Times New Roman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Wojenek</dc:creator>
  <cp:keywords/>
  <dc:description/>
  <cp:lastModifiedBy>freyi</cp:lastModifiedBy>
  <cp:revision>2</cp:revision>
  <dcterms:created xsi:type="dcterms:W3CDTF">2021-05-21T13:19:00Z</dcterms:created>
  <dcterms:modified xsi:type="dcterms:W3CDTF">2021-05-21T13:19:00Z</dcterms:modified>
</cp:coreProperties>
</file>