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BBA20" w14:textId="67102E38" w:rsidR="00A62CDF" w:rsidRPr="00A62CDF" w:rsidRDefault="00A62CDF" w:rsidP="00A62CDF">
      <w:pPr>
        <w:jc w:val="center"/>
        <w:rPr>
          <w:sz w:val="36"/>
          <w:szCs w:val="36"/>
        </w:rPr>
      </w:pPr>
      <w:r w:rsidRPr="00A62CDF">
        <w:rPr>
          <w:sz w:val="36"/>
          <w:szCs w:val="36"/>
        </w:rPr>
        <w:t>Marketingarbeitskreis 08.03.2023</w:t>
      </w:r>
    </w:p>
    <w:p w14:paraId="4AED337E" w14:textId="77777777" w:rsidR="003A3B87" w:rsidRDefault="003A3B87" w:rsidP="00A62CDF"/>
    <w:p w14:paraId="72CA06C3" w14:textId="15F09E14" w:rsidR="00A62CDF" w:rsidRDefault="00A62CDF" w:rsidP="00A62CDF">
      <w:r>
        <w:t>Anwesende: Robert, Julia, Perpetua, Sebastian</w:t>
      </w:r>
    </w:p>
    <w:p w14:paraId="655B7834" w14:textId="011F6293" w:rsidR="00A62CDF" w:rsidRDefault="00A62CDF"/>
    <w:p w14:paraId="2C15424C" w14:textId="25765995" w:rsidR="00A62CDF" w:rsidRPr="00A62CDF" w:rsidRDefault="00A62CDF">
      <w:pPr>
        <w:rPr>
          <w:b/>
          <w:bCs/>
        </w:rPr>
      </w:pPr>
      <w:r w:rsidRPr="00A62CDF">
        <w:rPr>
          <w:b/>
          <w:bCs/>
        </w:rPr>
        <w:t xml:space="preserve">Aktuelles </w:t>
      </w:r>
    </w:p>
    <w:p w14:paraId="36CBA064" w14:textId="77777777" w:rsidR="00CD7689" w:rsidRDefault="00A62CDF" w:rsidP="00A62CDF">
      <w:pPr>
        <w:pStyle w:val="Listenabsatz"/>
        <w:numPr>
          <w:ilvl w:val="0"/>
          <w:numId w:val="2"/>
        </w:numPr>
      </w:pPr>
      <w:r>
        <w:t>Hunger und Hirn</w:t>
      </w:r>
      <w:r w:rsidR="00CD7689">
        <w:t>:</w:t>
      </w:r>
      <w:r>
        <w:t xml:space="preserve"> </w:t>
      </w:r>
    </w:p>
    <w:p w14:paraId="4857782E" w14:textId="3F6CEFF1" w:rsidR="00A62CDF" w:rsidRDefault="00A62CDF" w:rsidP="00CD7689">
      <w:pPr>
        <w:pStyle w:val="Listenabsatz"/>
        <w:numPr>
          <w:ilvl w:val="1"/>
          <w:numId w:val="2"/>
        </w:numPr>
      </w:pPr>
      <w:r>
        <w:t xml:space="preserve">Programm für </w:t>
      </w:r>
      <w:proofErr w:type="spellStart"/>
      <w:r>
        <w:t>SoSe</w:t>
      </w:r>
      <w:proofErr w:type="spellEnd"/>
      <w:r>
        <w:t xml:space="preserve"> 2023 ist fast fertig. Presseartikel von Perpetua und Axel erstellt. Julia bittet um Veröffentlichung bei Weingarten im Blick.</w:t>
      </w:r>
      <w:r w:rsidR="00CD7689">
        <w:t xml:space="preserve"> </w:t>
      </w:r>
    </w:p>
    <w:p w14:paraId="513DC119" w14:textId="2024D598" w:rsidR="00CD7689" w:rsidRDefault="00CD7689" w:rsidP="00CD7689">
      <w:pPr>
        <w:pStyle w:val="Listenabsatz"/>
        <w:numPr>
          <w:ilvl w:val="1"/>
          <w:numId w:val="2"/>
        </w:numPr>
      </w:pPr>
      <w:r>
        <w:t>Julia würde das Programmplakat erstellen. Perpetua schickt Julia die Unterlagen.</w:t>
      </w:r>
    </w:p>
    <w:p w14:paraId="4022FA0A" w14:textId="47964355" w:rsidR="00CD7689" w:rsidRDefault="00CD7689" w:rsidP="00CD7689">
      <w:pPr>
        <w:pStyle w:val="Listenabsatz"/>
        <w:numPr>
          <w:ilvl w:val="1"/>
          <w:numId w:val="2"/>
        </w:numPr>
      </w:pPr>
      <w:r>
        <w:t>Veröffentlichung über Homepage, Mail, Instagram machen (Perpetua und Sebastian)</w:t>
      </w:r>
    </w:p>
    <w:p w14:paraId="6AA1EBD8" w14:textId="56DAB450" w:rsidR="00CD7689" w:rsidRDefault="00CD7689" w:rsidP="00CD7689">
      <w:pPr>
        <w:pStyle w:val="Listenabsatz"/>
        <w:numPr>
          <w:ilvl w:val="0"/>
          <w:numId w:val="2"/>
        </w:numPr>
      </w:pPr>
      <w:r>
        <w:t>Kabel patchen</w:t>
      </w:r>
      <w:r w:rsidR="00842930">
        <w:t xml:space="preserve">, </w:t>
      </w:r>
      <w:r>
        <w:t xml:space="preserve">David Schönherr </w:t>
      </w:r>
      <w:r w:rsidR="00842930">
        <w:t>bitte sich drum zu kümmern</w:t>
      </w:r>
      <w:r>
        <w:t xml:space="preserve"> (Sebastian)</w:t>
      </w:r>
    </w:p>
    <w:p w14:paraId="73F19503" w14:textId="6E8D651C" w:rsidR="00CD7689" w:rsidRDefault="00CD7689" w:rsidP="00CD7689">
      <w:pPr>
        <w:pStyle w:val="Listenabsatz"/>
        <w:numPr>
          <w:ilvl w:val="0"/>
          <w:numId w:val="2"/>
        </w:numPr>
      </w:pPr>
      <w:r>
        <w:t xml:space="preserve">21. Juni Fachtag Armut, Save </w:t>
      </w:r>
      <w:proofErr w:type="spellStart"/>
      <w:r>
        <w:t>the</w:t>
      </w:r>
      <w:proofErr w:type="spellEnd"/>
      <w:r>
        <w:t xml:space="preserve"> Date Flyer wird gerade erstellt</w:t>
      </w:r>
    </w:p>
    <w:p w14:paraId="2660E970" w14:textId="5B14B7DC" w:rsidR="00CD7689" w:rsidRDefault="00CD7689" w:rsidP="00CD7689">
      <w:pPr>
        <w:pStyle w:val="Listenabsatz"/>
        <w:numPr>
          <w:ilvl w:val="0"/>
          <w:numId w:val="2"/>
        </w:numPr>
      </w:pPr>
      <w:r>
        <w:t xml:space="preserve">12. Oktober Weiterdenkertagung Thema vermutlich Evidenzbasierung </w:t>
      </w:r>
    </w:p>
    <w:p w14:paraId="47C1A3D7" w14:textId="249C0493" w:rsidR="00CD7689" w:rsidRDefault="00CD7689" w:rsidP="00CD7689">
      <w:pPr>
        <w:pStyle w:val="Listenabsatz"/>
        <w:numPr>
          <w:ilvl w:val="0"/>
          <w:numId w:val="2"/>
        </w:numPr>
      </w:pPr>
      <w:r>
        <w:t xml:space="preserve">Andreas Lange </w:t>
      </w:r>
      <w:r w:rsidR="00D67A7B">
        <w:t xml:space="preserve">wird </w:t>
      </w:r>
      <w:r>
        <w:t>monatlich</w:t>
      </w:r>
      <w:r w:rsidR="00292C3F">
        <w:t xml:space="preserve"> </w:t>
      </w:r>
      <w:r w:rsidR="00D67A7B">
        <w:t xml:space="preserve">ein </w:t>
      </w:r>
      <w:r w:rsidR="00292C3F">
        <w:t>Podcast machen</w:t>
      </w:r>
    </w:p>
    <w:p w14:paraId="1A0AA378" w14:textId="224D2AB3" w:rsidR="00CD7689" w:rsidRDefault="00CD7689" w:rsidP="00CD7689">
      <w:pPr>
        <w:pStyle w:val="Listenabsatz"/>
        <w:numPr>
          <w:ilvl w:val="0"/>
          <w:numId w:val="2"/>
        </w:numPr>
      </w:pPr>
      <w:proofErr w:type="spellStart"/>
      <w:r>
        <w:t>Earlynight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Talk: Jörg Wendorff Streitgespräch Klima und </w:t>
      </w:r>
      <w:r w:rsidR="00292C3F">
        <w:t>Schröttle/Queri Akademiker mit Behinderungen</w:t>
      </w:r>
    </w:p>
    <w:p w14:paraId="056BDB2A" w14:textId="0B3C787D" w:rsidR="00292C3F" w:rsidRDefault="00292C3F" w:rsidP="00CD7689">
      <w:pPr>
        <w:pStyle w:val="Listenabsatz"/>
        <w:numPr>
          <w:ilvl w:val="0"/>
          <w:numId w:val="2"/>
        </w:numPr>
      </w:pPr>
      <w:r>
        <w:t xml:space="preserve">Fakultät </w:t>
      </w:r>
      <w:r w:rsidR="00D67A7B">
        <w:t xml:space="preserve">S </w:t>
      </w:r>
      <w:r>
        <w:t xml:space="preserve">plant Aktivitäten in den Schulen: Plakate aushängen, Infostand in der Pause, Jahrgangsübergreifende Vorträge. Sonja Bor wird von Julia informiert. </w:t>
      </w:r>
    </w:p>
    <w:p w14:paraId="05DCA4BE" w14:textId="3763FC96" w:rsidR="00292C3F" w:rsidRDefault="00292C3F" w:rsidP="00CD7689">
      <w:pPr>
        <w:pStyle w:val="Listenabsatz"/>
        <w:numPr>
          <w:ilvl w:val="0"/>
          <w:numId w:val="2"/>
        </w:numPr>
      </w:pPr>
      <w:r>
        <w:t>Schnuppervorlesungen werden auf der Homepage veröffentlicht.</w:t>
      </w:r>
    </w:p>
    <w:p w14:paraId="11DDD253" w14:textId="13E1C6B8" w:rsidR="00292C3F" w:rsidRDefault="00292C3F" w:rsidP="00CD7689">
      <w:pPr>
        <w:pStyle w:val="Listenabsatz"/>
        <w:numPr>
          <w:ilvl w:val="0"/>
          <w:numId w:val="2"/>
        </w:numPr>
      </w:pPr>
      <w:r>
        <w:t xml:space="preserve">Soziale Arbeit Film soll auf den </w:t>
      </w:r>
      <w:r w:rsidR="00D67A7B">
        <w:t>Social-Media-Kanälen</w:t>
      </w:r>
      <w:r>
        <w:t xml:space="preserve"> </w:t>
      </w:r>
      <w:r w:rsidR="006D34C8">
        <w:t>gezielt beworben werden.</w:t>
      </w:r>
    </w:p>
    <w:p w14:paraId="062B3811" w14:textId="4E94CE53" w:rsidR="00C32047" w:rsidRDefault="006D34C8" w:rsidP="00C32047">
      <w:pPr>
        <w:pStyle w:val="Listenabsatz"/>
        <w:numPr>
          <w:ilvl w:val="0"/>
          <w:numId w:val="2"/>
        </w:numPr>
      </w:pPr>
      <w:r>
        <w:t>09. bis 10. Juni 2023 Startup Days – Workshop zur Unternehmensgründung.</w:t>
      </w:r>
    </w:p>
    <w:p w14:paraId="3DBC2670" w14:textId="706B6589" w:rsidR="00C32047" w:rsidRDefault="00C32047" w:rsidP="00C32047"/>
    <w:p w14:paraId="63231DFF" w14:textId="4951EC08" w:rsidR="00C32047" w:rsidRPr="00C32047" w:rsidRDefault="00C32047" w:rsidP="00C32047">
      <w:pPr>
        <w:rPr>
          <w:b/>
          <w:bCs/>
        </w:rPr>
      </w:pPr>
      <w:r w:rsidRPr="00C32047">
        <w:rPr>
          <w:b/>
          <w:bCs/>
        </w:rPr>
        <w:t>Bildschirm/Stele</w:t>
      </w:r>
    </w:p>
    <w:p w14:paraId="7FCA3AD7" w14:textId="69305D98" w:rsidR="006D34C8" w:rsidRDefault="00124918" w:rsidP="00CD7689">
      <w:pPr>
        <w:pStyle w:val="Listenabsatz"/>
        <w:numPr>
          <w:ilvl w:val="0"/>
          <w:numId w:val="2"/>
        </w:numPr>
      </w:pPr>
      <w:r>
        <w:t>E</w:t>
      </w:r>
      <w:r w:rsidR="00C32047">
        <w:t>ine Folie Masterstudiengangbewerbung für die Bachelorstudiengänge</w:t>
      </w:r>
      <w:r>
        <w:t xml:space="preserve"> Bildschirme</w:t>
      </w:r>
      <w:r w:rsidR="00C32047">
        <w:t xml:space="preserve"> erstellen (Sebastian im April)</w:t>
      </w:r>
    </w:p>
    <w:p w14:paraId="198766F6" w14:textId="060C1986" w:rsidR="00C32047" w:rsidRDefault="00124918" w:rsidP="00CD7689">
      <w:pPr>
        <w:pStyle w:val="Listenabsatz"/>
        <w:numPr>
          <w:ilvl w:val="0"/>
          <w:numId w:val="2"/>
        </w:numPr>
      </w:pPr>
      <w:r>
        <w:t xml:space="preserve">Bei der Stele </w:t>
      </w:r>
      <w:r w:rsidR="00C32047">
        <w:t>bleiben</w:t>
      </w:r>
      <w:r>
        <w:t xml:space="preserve"> wir erstmal</w:t>
      </w:r>
      <w:r w:rsidR="00C32047">
        <w:t xml:space="preserve"> bei den aktuellen Plakatformat</w:t>
      </w:r>
    </w:p>
    <w:p w14:paraId="12D9D211" w14:textId="4E547FCC" w:rsidR="00124918" w:rsidRDefault="00124918" w:rsidP="00CD7689">
      <w:pPr>
        <w:pStyle w:val="Listenabsatz"/>
        <w:numPr>
          <w:ilvl w:val="0"/>
          <w:numId w:val="2"/>
        </w:numPr>
      </w:pPr>
      <w:r>
        <w:t xml:space="preserve">Julia erstellt gerade die </w:t>
      </w:r>
      <w:proofErr w:type="spellStart"/>
      <w:r>
        <w:t>Steleplakate</w:t>
      </w:r>
      <w:proofErr w:type="spellEnd"/>
      <w:r>
        <w:t xml:space="preserve"> über die Veröffentlichungen und Personenvorstellung</w:t>
      </w:r>
    </w:p>
    <w:p w14:paraId="4FE0A3B3" w14:textId="66979E53" w:rsidR="00C32047" w:rsidRDefault="00C32047" w:rsidP="00C32047"/>
    <w:p w14:paraId="61A1B516" w14:textId="2624D5C9" w:rsidR="00AF4C68" w:rsidRDefault="00AF4C68" w:rsidP="00C32047">
      <w:r>
        <w:t xml:space="preserve">Anregung: Coole </w:t>
      </w:r>
      <w:r w:rsidR="00D67A7B">
        <w:t>Merchandise</w:t>
      </w:r>
      <w:bookmarkStart w:id="0" w:name="_GoBack"/>
      <w:bookmarkEnd w:id="0"/>
      <w:r>
        <w:t xml:space="preserve"> Ideen Julia geben</w:t>
      </w:r>
    </w:p>
    <w:sectPr w:rsidR="00AF4C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E45FE"/>
    <w:multiLevelType w:val="hybridMultilevel"/>
    <w:tmpl w:val="BB2E8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70A27"/>
    <w:multiLevelType w:val="hybridMultilevel"/>
    <w:tmpl w:val="3DD0A8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DF"/>
    <w:rsid w:val="00124918"/>
    <w:rsid w:val="002835E5"/>
    <w:rsid w:val="00292C3F"/>
    <w:rsid w:val="003A3B87"/>
    <w:rsid w:val="006D34C8"/>
    <w:rsid w:val="00766381"/>
    <w:rsid w:val="00842930"/>
    <w:rsid w:val="009A45C8"/>
    <w:rsid w:val="00A62CDF"/>
    <w:rsid w:val="00A92AF9"/>
    <w:rsid w:val="00AF4C68"/>
    <w:rsid w:val="00C32047"/>
    <w:rsid w:val="00CD7689"/>
    <w:rsid w:val="00D67A7B"/>
    <w:rsid w:val="00E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AD78"/>
  <w15:chartTrackingRefBased/>
  <w15:docId w15:val="{AF5A68CC-2C5B-4DE4-9919-27134820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perpetua schmid</dc:creator>
  <cp:keywords/>
  <dc:description/>
  <cp:lastModifiedBy>Sebastian Rösch</cp:lastModifiedBy>
  <cp:revision>2</cp:revision>
  <dcterms:created xsi:type="dcterms:W3CDTF">2023-03-08T13:55:00Z</dcterms:created>
  <dcterms:modified xsi:type="dcterms:W3CDTF">2023-03-08T13:55:00Z</dcterms:modified>
</cp:coreProperties>
</file>