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20DE" w14:textId="7A503ECC" w:rsidR="000763D7" w:rsidRPr="00505276" w:rsidRDefault="002D4B73">
      <w:pPr>
        <w:rPr>
          <w:b/>
          <w:bCs/>
        </w:rPr>
      </w:pPr>
      <w:r w:rsidRPr="00505276">
        <w:rPr>
          <w:b/>
          <w:bCs/>
        </w:rPr>
        <w:t>Arbeitsauftrag:</w:t>
      </w:r>
    </w:p>
    <w:p w14:paraId="73862319" w14:textId="24607E44" w:rsidR="002D4B73" w:rsidRDefault="002D4B73">
      <w:r>
        <w:t>Lesen Sie die Kommentierung des Standardkriteriums 1. Fassen Sie die wichtigsten Inhalte auf einem Flipchart zusammen und präsentieren Sie diese im Anschluss im Plenum.</w:t>
      </w:r>
    </w:p>
    <w:p w14:paraId="24D8AC0E" w14:textId="0B54AB0A" w:rsidR="002D4B73" w:rsidRDefault="002D4B73" w:rsidP="00505276">
      <w:pPr>
        <w:pBdr>
          <w:bottom w:val="single" w:sz="4" w:space="1" w:color="auto"/>
        </w:pBdr>
      </w:pPr>
      <w:r>
        <w:t xml:space="preserve">Zeit zur Bearbeitung: </w:t>
      </w:r>
      <w:r w:rsidR="00505276">
        <w:t>60</w:t>
      </w:r>
      <w:r>
        <w:t xml:space="preserve"> Minuten.</w:t>
      </w:r>
    </w:p>
    <w:p w14:paraId="5DA869BF" w14:textId="5EF5744D" w:rsidR="00505276" w:rsidRDefault="00505276">
      <w:r>
        <w:t>Mögliche Fragen zur Bearbeitung der Inhalte:</w:t>
      </w:r>
    </w:p>
    <w:p w14:paraId="1B28F162" w14:textId="28AA6C46" w:rsidR="004219BF" w:rsidRDefault="004219BF">
      <w:r>
        <w:sym w:font="Wingdings" w:char="F0E0"/>
      </w:r>
      <w:r w:rsidR="00505276">
        <w:t>Wie kann die</w:t>
      </w:r>
      <w:r>
        <w:t xml:space="preserve"> konkrete Umsetzung von </w:t>
      </w:r>
      <w:proofErr w:type="spellStart"/>
      <w:r w:rsidR="000457B3">
        <w:t>p</w:t>
      </w:r>
      <w:r>
        <w:t>erson</w:t>
      </w:r>
      <w:proofErr w:type="spellEnd"/>
      <w:r>
        <w:t xml:space="preserve">-zentrierter Pflege </w:t>
      </w:r>
      <w:r w:rsidR="00505276">
        <w:t>gelingen?</w:t>
      </w:r>
    </w:p>
    <w:p w14:paraId="45B9E18E" w14:textId="5B51BC4D" w:rsidR="004219BF" w:rsidRDefault="004219BF">
      <w:r>
        <w:sym w:font="Wingdings" w:char="F0E0"/>
      </w:r>
      <w:r>
        <w:t xml:space="preserve">Wie müssen Rahmenbedingungen der Kostenträger verändert werden, damit </w:t>
      </w:r>
      <w:proofErr w:type="spellStart"/>
      <w:r>
        <w:t>person</w:t>
      </w:r>
      <w:proofErr w:type="spellEnd"/>
      <w:r>
        <w:t xml:space="preserve">-zentrierte Pflege möglich ist? </w:t>
      </w:r>
    </w:p>
    <w:p w14:paraId="69B1C8E9" w14:textId="2A606E9F" w:rsidR="000457B3" w:rsidRDefault="000457B3">
      <w:r>
        <w:sym w:font="Wingdings" w:char="F0E0"/>
      </w:r>
      <w:r>
        <w:t>Welches Wissen braucht eine Pflegekraft, um eine Demenz zu erkennen/einschätzen zu können?</w:t>
      </w:r>
    </w:p>
    <w:p w14:paraId="50808A59" w14:textId="5F0EFB62" w:rsidR="000457B3" w:rsidRDefault="000457B3">
      <w:r>
        <w:sym w:font="Wingdings" w:char="F0E0"/>
      </w:r>
      <w:r>
        <w:t xml:space="preserve">Welche Grundhaltung einer Einrichtung fördert die </w:t>
      </w:r>
      <w:proofErr w:type="spellStart"/>
      <w:r>
        <w:t>person</w:t>
      </w:r>
      <w:proofErr w:type="spellEnd"/>
      <w:r>
        <w:t xml:space="preserve">-zentrierte Pflege? Welche Aufgabe hat die Einrichtung um </w:t>
      </w:r>
      <w:proofErr w:type="spellStart"/>
      <w:r>
        <w:t>person</w:t>
      </w:r>
      <w:proofErr w:type="spellEnd"/>
      <w:r>
        <w:t xml:space="preserve">-zentrierte Pflege zu fördern? </w:t>
      </w:r>
    </w:p>
    <w:p w14:paraId="5CCEC793" w14:textId="20DCC1E7" w:rsidR="000457B3" w:rsidRDefault="000457B3">
      <w:r>
        <w:sym w:font="Wingdings" w:char="F0E0"/>
      </w:r>
      <w:r>
        <w:t>Welches Vorgehen empfiehlt die Expertengruppe zur Erfassung des Bedarfs an Beziehungsgestaltung?</w:t>
      </w:r>
    </w:p>
    <w:p w14:paraId="1494703A" w14:textId="78E55E2A" w:rsidR="00505276" w:rsidRDefault="00505276">
      <w:r>
        <w:br w:type="page"/>
      </w:r>
    </w:p>
    <w:p w14:paraId="6582B7F1" w14:textId="77777777" w:rsidR="00505276" w:rsidRPr="00505276" w:rsidRDefault="00505276" w:rsidP="00505276">
      <w:pPr>
        <w:rPr>
          <w:b/>
          <w:bCs/>
        </w:rPr>
      </w:pPr>
      <w:r w:rsidRPr="00505276">
        <w:rPr>
          <w:b/>
          <w:bCs/>
        </w:rPr>
        <w:lastRenderedPageBreak/>
        <w:t>Arbeitsauftrag:</w:t>
      </w:r>
    </w:p>
    <w:p w14:paraId="62D78844" w14:textId="415FF82E" w:rsidR="00505276" w:rsidRDefault="00505276" w:rsidP="00505276">
      <w:r>
        <w:t xml:space="preserve">Lesen Sie die Kommentierung des Standardkriteriums </w:t>
      </w:r>
      <w:r>
        <w:t>2</w:t>
      </w:r>
      <w:r>
        <w:t>. Fassen Sie die wichtigsten Inhalte auf einem Flipchart zusammen und präsentieren Sie diese im Anschluss im Plenum.</w:t>
      </w:r>
    </w:p>
    <w:p w14:paraId="0193923E" w14:textId="541D946D" w:rsidR="00505276" w:rsidRDefault="00505276" w:rsidP="00505276">
      <w:pPr>
        <w:pBdr>
          <w:bottom w:val="single" w:sz="4" w:space="1" w:color="auto"/>
        </w:pBdr>
      </w:pPr>
      <w:r>
        <w:t xml:space="preserve">Zeit zur Bearbeitung: </w:t>
      </w:r>
      <w:r>
        <w:t>60</w:t>
      </w:r>
      <w:r>
        <w:t xml:space="preserve"> Minuten.</w:t>
      </w:r>
    </w:p>
    <w:p w14:paraId="125A5A03" w14:textId="37FA9D80" w:rsidR="003F677C" w:rsidRDefault="00505276">
      <w:r>
        <w:t>Mögliche Fragen zur Bearbeitung der Inhalte:</w:t>
      </w:r>
    </w:p>
    <w:p w14:paraId="2478FEC2" w14:textId="4A32636B" w:rsidR="00505276" w:rsidRDefault="00505276">
      <w:r>
        <w:sym w:font="Wingdings" w:char="F0E0"/>
      </w:r>
      <w:r>
        <w:t>Welches Wissen braucht eine Pflegekraft zur Planung von beziehungsfördernden Maßnahmen?</w:t>
      </w:r>
    </w:p>
    <w:p w14:paraId="0A1CCFF9" w14:textId="2185AB8D" w:rsidR="00505276" w:rsidRDefault="00505276">
      <w:r>
        <w:sym w:font="Wingdings" w:char="F0E0"/>
      </w:r>
      <w:r w:rsidR="00C6658E">
        <w:t xml:space="preserve">Welche Aussage macht der Expertenstandard zur Empfehlung eines Konzeptes der </w:t>
      </w:r>
      <w:proofErr w:type="spellStart"/>
      <w:r w:rsidR="00C6658E">
        <w:t>person</w:t>
      </w:r>
      <w:proofErr w:type="spellEnd"/>
      <w:r w:rsidR="00C6658E">
        <w:t>-zentrierten Pflege?</w:t>
      </w:r>
    </w:p>
    <w:p w14:paraId="401BB4A6" w14:textId="77777777" w:rsidR="00261FE0" w:rsidRDefault="00261FE0">
      <w:r>
        <w:sym w:font="Wingdings" w:char="F0E0"/>
      </w:r>
      <w:r>
        <w:t xml:space="preserve">Was muss zur Maßnahmenplanung berücksichtigt werden? </w:t>
      </w:r>
    </w:p>
    <w:p w14:paraId="2013083B" w14:textId="3EC8927D" w:rsidR="00C6658E" w:rsidRDefault="00261FE0">
      <w:r>
        <w:sym w:font="Wingdings" w:char="F0E0"/>
      </w:r>
      <w:r>
        <w:t>Was ist mit „</w:t>
      </w:r>
      <w:proofErr w:type="spellStart"/>
      <w:r>
        <w:t>Verstehenshypothese</w:t>
      </w:r>
      <w:proofErr w:type="spellEnd"/>
      <w:r>
        <w:t>“ gemeint?</w:t>
      </w:r>
    </w:p>
    <w:p w14:paraId="299EAB5A" w14:textId="0A130340" w:rsidR="00261FE0" w:rsidRDefault="00261FE0">
      <w:r>
        <w:sym w:font="Wingdings" w:char="F0E0"/>
      </w:r>
      <w:r>
        <w:t xml:space="preserve">Welche persönlichen Herausforderungen stellen sich Pflegekräften bei der Planung von Maßnahmen (und allgemein bei der </w:t>
      </w:r>
      <w:proofErr w:type="spellStart"/>
      <w:r>
        <w:t>person</w:t>
      </w:r>
      <w:proofErr w:type="spellEnd"/>
      <w:r>
        <w:t>-zentrierten Pflege demenzkranker Menschen)?</w:t>
      </w:r>
      <w:r>
        <w:br w:type="page"/>
      </w:r>
    </w:p>
    <w:p w14:paraId="16705E6F" w14:textId="77777777" w:rsidR="00261FE0" w:rsidRDefault="00261FE0"/>
    <w:p w14:paraId="3F50A9B8" w14:textId="77777777" w:rsidR="00261FE0" w:rsidRPr="00505276" w:rsidRDefault="00261FE0" w:rsidP="00261FE0">
      <w:pPr>
        <w:rPr>
          <w:b/>
          <w:bCs/>
        </w:rPr>
      </w:pPr>
      <w:r w:rsidRPr="00505276">
        <w:rPr>
          <w:b/>
          <w:bCs/>
        </w:rPr>
        <w:t>Arbeitsauftrag:</w:t>
      </w:r>
    </w:p>
    <w:p w14:paraId="148BC300" w14:textId="03E366BA" w:rsidR="00261FE0" w:rsidRDefault="00261FE0" w:rsidP="00261FE0">
      <w:r>
        <w:t xml:space="preserve">Lesen Sie die Kommentierung des Standardkriteriums </w:t>
      </w:r>
      <w:r>
        <w:t>3</w:t>
      </w:r>
      <w:r>
        <w:t>. Fassen Sie die wichtigsten Inhalte auf einem Flipchart zusammen und präsentieren Sie diese im Anschluss im Plenum.</w:t>
      </w:r>
    </w:p>
    <w:p w14:paraId="50C49198" w14:textId="77777777" w:rsidR="00261FE0" w:rsidRDefault="00261FE0" w:rsidP="00261FE0">
      <w:pPr>
        <w:pBdr>
          <w:bottom w:val="single" w:sz="4" w:space="1" w:color="auto"/>
        </w:pBdr>
      </w:pPr>
      <w:r>
        <w:t>Zeit zur Bearbeitung: 60 Minuten.</w:t>
      </w:r>
    </w:p>
    <w:p w14:paraId="20124FB5" w14:textId="77777777" w:rsidR="00261FE0" w:rsidRDefault="00261FE0" w:rsidP="00261FE0">
      <w:r>
        <w:t>Mögliche Fragen zur Bearbeitung der Inhalte:</w:t>
      </w:r>
    </w:p>
    <w:p w14:paraId="2ABD629F" w14:textId="31E24AC8" w:rsidR="00505276" w:rsidRDefault="00261FE0">
      <w:r>
        <w:sym w:font="Wingdings" w:char="F0E0"/>
      </w:r>
      <w:r w:rsidR="002B0263">
        <w:t>Weshalb soll Beratung proaktiv erfolgen?</w:t>
      </w:r>
    </w:p>
    <w:p w14:paraId="515BB94A" w14:textId="1CD22922" w:rsidR="002B0263" w:rsidRDefault="002B0263">
      <w:r>
        <w:sym w:font="Wingdings" w:char="F0E0"/>
      </w:r>
      <w:r>
        <w:t>Wer soll beraten werden?</w:t>
      </w:r>
    </w:p>
    <w:p w14:paraId="4580C283" w14:textId="4B8F9699" w:rsidR="002B0263" w:rsidRDefault="002B0263">
      <w:r>
        <w:sym w:font="Wingdings" w:char="F0E0"/>
      </w:r>
      <w:r>
        <w:t>Was sind Inhalte einer Beratung?</w:t>
      </w:r>
    </w:p>
    <w:p w14:paraId="5E9144AC" w14:textId="06045334" w:rsidR="002B0263" w:rsidRDefault="002B0263"/>
    <w:p w14:paraId="20D9CCA3" w14:textId="77777777" w:rsidR="002B0263" w:rsidRDefault="002B0263" w:rsidP="002B0263">
      <w:pPr>
        <w:rPr>
          <w:b/>
          <w:bCs/>
        </w:rPr>
      </w:pPr>
      <w:r>
        <w:rPr>
          <w:b/>
          <w:bCs/>
        </w:rPr>
        <w:br w:type="page"/>
      </w:r>
    </w:p>
    <w:p w14:paraId="5448D4AE" w14:textId="65664E61" w:rsidR="002B0263" w:rsidRPr="00505276" w:rsidRDefault="002B0263" w:rsidP="002B0263">
      <w:pPr>
        <w:rPr>
          <w:b/>
          <w:bCs/>
        </w:rPr>
      </w:pPr>
      <w:r w:rsidRPr="00505276">
        <w:rPr>
          <w:b/>
          <w:bCs/>
        </w:rPr>
        <w:lastRenderedPageBreak/>
        <w:t>Arbeitsauftrag:</w:t>
      </w:r>
    </w:p>
    <w:p w14:paraId="09140655" w14:textId="4A27421B" w:rsidR="002B0263" w:rsidRDefault="002B0263" w:rsidP="002B0263">
      <w:r>
        <w:t xml:space="preserve">Lesen Sie die Kommentierung des Standardkriteriums </w:t>
      </w:r>
      <w:r>
        <w:t>4</w:t>
      </w:r>
      <w:r>
        <w:t>. Fassen Sie die wichtigsten Inhalte auf einem Flipchart zusammen und präsentieren Sie diese im Anschluss im Plenum.</w:t>
      </w:r>
    </w:p>
    <w:p w14:paraId="6043ACAA" w14:textId="77777777" w:rsidR="002B0263" w:rsidRDefault="002B0263" w:rsidP="002B0263">
      <w:pPr>
        <w:pBdr>
          <w:bottom w:val="single" w:sz="4" w:space="1" w:color="auto"/>
        </w:pBdr>
      </w:pPr>
      <w:r>
        <w:t>Zeit zur Bearbeitung: 60 Minuten.</w:t>
      </w:r>
    </w:p>
    <w:p w14:paraId="1F43E208" w14:textId="5E8C442F" w:rsidR="002B0263" w:rsidRDefault="002B0263" w:rsidP="002B0263">
      <w:r>
        <w:t>Mögliche Fragen zur Bearbeitung der Inhalte:</w:t>
      </w:r>
    </w:p>
    <w:p w14:paraId="4620970A" w14:textId="2397C104" w:rsidR="002B0263" w:rsidRDefault="002B0263" w:rsidP="002B0263">
      <w:r>
        <w:sym w:font="Wingdings" w:char="F0E0"/>
      </w:r>
      <w:r w:rsidR="0032289E">
        <w:t xml:space="preserve">Welche Kompetenzen werden von einer Pflegekraft in der Umsetzung der </w:t>
      </w:r>
      <w:proofErr w:type="spellStart"/>
      <w:r w:rsidR="0032289E">
        <w:t>person</w:t>
      </w:r>
      <w:proofErr w:type="spellEnd"/>
      <w:r w:rsidR="0032289E">
        <w:t>-zentrierten Pflege erwartet?</w:t>
      </w:r>
    </w:p>
    <w:p w14:paraId="6EF8A7C3" w14:textId="7E45DCE9" w:rsidR="002B0263" w:rsidRDefault="0032289E" w:rsidP="0032289E">
      <w:r>
        <w:sym w:font="Wingdings" w:char="F0E0"/>
      </w:r>
      <w:r>
        <w:t xml:space="preserve">Welche Leistungen </w:t>
      </w:r>
      <w:proofErr w:type="gramStart"/>
      <w:r>
        <w:t>muss</w:t>
      </w:r>
      <w:proofErr w:type="gramEnd"/>
      <w:r>
        <w:t xml:space="preserve"> eine Einrichtung erbringen</w:t>
      </w:r>
    </w:p>
    <w:p w14:paraId="46C26ABD" w14:textId="686D20EA" w:rsidR="0032289E" w:rsidRDefault="0032289E" w:rsidP="0032289E">
      <w:r>
        <w:sym w:font="Wingdings" w:char="F0E0"/>
      </w:r>
      <w:r>
        <w:t xml:space="preserve">Erläutern Sie zur </w:t>
      </w:r>
      <w:r>
        <w:t>Beziehungsgestaltung</w:t>
      </w:r>
      <w:r>
        <w:t xml:space="preserve"> kurz und beispielhaft die vier Schwerpunkte im Alltag.</w:t>
      </w:r>
    </w:p>
    <w:p w14:paraId="3D94A3A6" w14:textId="0A56EDB3" w:rsidR="0032289E" w:rsidRDefault="0032289E" w:rsidP="0032289E"/>
    <w:p w14:paraId="479D08BB" w14:textId="77777777" w:rsidR="0032289E" w:rsidRDefault="0032289E" w:rsidP="0032289E">
      <w:pPr>
        <w:rPr>
          <w:b/>
          <w:bCs/>
        </w:rPr>
      </w:pPr>
      <w:r>
        <w:rPr>
          <w:b/>
          <w:bCs/>
        </w:rPr>
        <w:br w:type="page"/>
      </w:r>
    </w:p>
    <w:p w14:paraId="77142CF3" w14:textId="10C3EE63" w:rsidR="0032289E" w:rsidRPr="00505276" w:rsidRDefault="0032289E" w:rsidP="0032289E">
      <w:pPr>
        <w:rPr>
          <w:b/>
          <w:bCs/>
        </w:rPr>
      </w:pPr>
      <w:r w:rsidRPr="00505276">
        <w:rPr>
          <w:b/>
          <w:bCs/>
        </w:rPr>
        <w:lastRenderedPageBreak/>
        <w:t>Arbeitsauftrag:</w:t>
      </w:r>
    </w:p>
    <w:p w14:paraId="5C0D6FFF" w14:textId="1E918C97" w:rsidR="0032289E" w:rsidRDefault="0032289E" w:rsidP="0032289E">
      <w:r>
        <w:t xml:space="preserve">Lesen Sie die Kommentierung des Standardkriteriums </w:t>
      </w:r>
      <w:r>
        <w:t>5</w:t>
      </w:r>
      <w:r>
        <w:t>. Fassen Sie die wichtigsten Inhalte auf einem Flipchart zusammen und präsentieren Sie diese im Anschluss im Plenum.</w:t>
      </w:r>
    </w:p>
    <w:p w14:paraId="0A8E5E16" w14:textId="77777777" w:rsidR="0032289E" w:rsidRDefault="0032289E" w:rsidP="0032289E">
      <w:pPr>
        <w:pBdr>
          <w:bottom w:val="single" w:sz="4" w:space="1" w:color="auto"/>
        </w:pBdr>
      </w:pPr>
      <w:r>
        <w:t>Zeit zur Bearbeitung: 60 Minuten.</w:t>
      </w:r>
    </w:p>
    <w:p w14:paraId="12BC1A4F" w14:textId="6E64D3AF" w:rsidR="0032289E" w:rsidRDefault="0032289E" w:rsidP="0032289E">
      <w:r>
        <w:t>Mögliche Fragen zur Bearbeitung der Inhalte:</w:t>
      </w:r>
    </w:p>
    <w:p w14:paraId="0741DFBD" w14:textId="2FF7F2A1" w:rsidR="00CC5583" w:rsidRDefault="0032289E" w:rsidP="0032289E">
      <w:r>
        <w:sym w:font="Wingdings" w:char="F0E0"/>
      </w:r>
      <w:r w:rsidR="00CC5583">
        <w:t>Welche Herausforderung stellt sich bei der Evaluation von Beziehungsgestaltung mit Demenzkranken in fortgeschrittenem Stadium?</w:t>
      </w:r>
    </w:p>
    <w:p w14:paraId="5623CC0D" w14:textId="2359F559" w:rsidR="00CC5583" w:rsidRDefault="00CC5583" w:rsidP="0032289E">
      <w:r>
        <w:sym w:font="Wingdings" w:char="F0E0"/>
      </w:r>
      <w:r>
        <w:t>Beschreiben Sie welche Verhaltensweisen und Zustände zur Evaluation beobachtet werden können.</w:t>
      </w:r>
    </w:p>
    <w:p w14:paraId="43E9B010" w14:textId="77777777" w:rsidR="0032289E" w:rsidRDefault="0032289E" w:rsidP="0032289E"/>
    <w:sectPr w:rsidR="0032289E" w:rsidSect="00BF0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B0"/>
    <w:rsid w:val="000457B3"/>
    <w:rsid w:val="000763D7"/>
    <w:rsid w:val="00261FE0"/>
    <w:rsid w:val="002B0263"/>
    <w:rsid w:val="002D4B73"/>
    <w:rsid w:val="0032289E"/>
    <w:rsid w:val="003F677C"/>
    <w:rsid w:val="004219BF"/>
    <w:rsid w:val="00505276"/>
    <w:rsid w:val="00532A58"/>
    <w:rsid w:val="00AE73B0"/>
    <w:rsid w:val="00BF0218"/>
    <w:rsid w:val="00C6658E"/>
    <w:rsid w:val="00C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520A"/>
  <w15:chartTrackingRefBased/>
  <w15:docId w15:val="{F7D6D366-647F-491B-8868-2C0986F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Zeller-Traub</dc:creator>
  <cp:keywords/>
  <dc:description/>
  <cp:lastModifiedBy>Katja Zeller-Traub</cp:lastModifiedBy>
  <cp:revision>6</cp:revision>
  <dcterms:created xsi:type="dcterms:W3CDTF">2021-10-31T08:49:00Z</dcterms:created>
  <dcterms:modified xsi:type="dcterms:W3CDTF">2021-10-31T18:38:00Z</dcterms:modified>
</cp:coreProperties>
</file>